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Flora Springs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2801013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