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Hess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Mimi Storts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Mimi Storts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707-255-1144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