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Mumm of Napa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Guillermo Solorio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707-254-5760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