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Newton Vineyard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Anne Dempsey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Anne Dempsey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707-204-7423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