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Opus One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Reginald Morant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707-948-2470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