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Raymond Vineyard &amp; Cellar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Scholl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707-963-6947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