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Wine Country,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Wine Country,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Wine Country,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Wine Country,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Wine Country,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Wine Country,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