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Grove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2801037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Casandra Knox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707-944-2945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