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Stags Leap Wine Cellars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2801047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Luis Trejo</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Maint. Supervisor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707-287-7512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