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William Hill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2801055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Troy Rohde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707-265-3014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