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Napa Valley Vineyard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2801065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