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Valley Vineyard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Vineyard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Valley Vineyard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Vineyard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Vineyard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Vineyard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