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Beringer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Schlieder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Eng &amp; Maint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707-942-3329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