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Caymus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Linda Albiar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Linda Albiar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707-963-4204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