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George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Gregg Meyer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Gregg Meyer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415-699-8681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