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Rutherford Hill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Moreno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707-963-1871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