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Di Rosa Art Preserve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Gonzalo Magdaleno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Gonzalo Magdaleno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707-738-9066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