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Woodland Ridge Mutual Water Co</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Well-brady Well (formerly Mitchell), Whitfield Well, Bothwell Well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Anthony _mitchell</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Woodland Ridge Mutual Water Co</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Woodland Ridge Mutual Water Co</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Woodland Ridge Mutual Water Co</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Woodland Ridge Mutual Water Co</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Woodland Ridge Mutual Water Co</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