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Pestoni Family Estate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2803886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Andy Pestoni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Andy Pestoni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707-963-0544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