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Napa,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Erin Kebbas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707-253-0822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