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American Canyon,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2810005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Dominic Patrick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Dominic Patrick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System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707-258-1269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