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Pleasure Cove Resort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2810011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Terry Sparkman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707-966-9600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