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Csp R.l. Stevenson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Csp R.l. Stevenson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Csp R.l. Stevenson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Csp R.l. Stevenson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Csp R.l. Stevenson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Csp R.l. Stevenson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