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Napa State Hospital-camp Coombs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2810305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Victor Garcia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707-253-5638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