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Calistoga Wastewater Reclamation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2890002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Peter Cosentini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Peter Cosentini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City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707-942-2805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