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City of St. Helena Recycled Water Projec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2890006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05,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Mike Praul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Mike Praul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City Engineer/public</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707-967-2792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05,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