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Energy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Brandin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916-218-1624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