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Hobart Mills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Hobart Mills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Hobart Mills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Hobart Mills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Hobart Mills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Hobart Mills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