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Creekside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Lewis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530-432-1122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