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Pleasant Ridge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Rusty Clark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Superintentent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530-268-2800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