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Yulica</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2900546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Ember Amador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Ember Amador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Executive Assistant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530-273-3183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