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Ananda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2900562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Atwell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530-292-3024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