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Bitney Springs Center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2900563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Holly Pettitt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530-273-7736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