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Sara Bottrell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530-272-8789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