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Diamond Arrow Conference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2900567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Orville Boger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530-265-3295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