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Bbq &amp; U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Bbq &amp; U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Bbq &amp; U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Bbq &amp; U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Bbq &amp; U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Bbq &amp; U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