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Rough &amp; Ready Country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Rough &amp; Ready Country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Rough &amp; Ready Country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Rough &amp; Ready Country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Rough &amp; Ready Country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Rough &amp; Ready Country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