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Ncsos, Mccourtney 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2900601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Christine Espedal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Faciliti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530-308-2887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