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Tokis Fountain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Tokis Fountain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Tokis Fountain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Tokis Fountain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Tokis Fountain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Tokis Fountain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