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Sierra Knolls Winery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2901530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Stephen Taylor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530-268-8402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