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Prosser Creek Chtr. School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2901899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