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Prosser Creek Chtr. School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Prosser Creek Chtr. School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Prosser Creek Chtr. School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Prosser Creek Chtr. School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Prosser Creek Chtr. School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Prosser Creek Chtr. School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