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Ananda Retreat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2901934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 Atwell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530-292-3024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