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Dew Drop Inn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2902326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Mark B Sweyer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Mark B Sweyer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Owner/operator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650-464-4564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