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Truckee River Rv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2902367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Walter Inis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Walter Inis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530-582-4343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