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San Juan Community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2902391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Pamela Rasada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of Dir. Chair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