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Montessori Academy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2904008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Dean _bednar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612-767-5626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