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Washington Ridge C.c.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2910013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Kevin Mckeown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Kevin Mckeown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530-401-8517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