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Donner Summit Public Utility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2910016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Steven Palmer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Steven Palmer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530-426-3456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