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Hynes Estates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3000519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Carol Warren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Carol Warren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714-890-4500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